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116B9" w14:textId="77777777" w:rsidR="005C21D4" w:rsidRPr="005C21D4" w:rsidRDefault="005C21D4" w:rsidP="005C21D4">
      <w:pPr>
        <w:jc w:val="center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5C21D4">
        <w:rPr>
          <w:rFonts w:ascii="Calibri" w:eastAsia="Times New Roman" w:hAnsi="Calibri" w:cs="Calibri"/>
          <w:b/>
          <w:bCs/>
          <w:color w:val="000000"/>
          <w:u w:val="single"/>
        </w:rPr>
        <w:t>Parents/ Guardians Code of Conduct</w:t>
      </w:r>
    </w:p>
    <w:p w14:paraId="2B117912" w14:textId="77777777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Calibri" w:eastAsia="Times New Roman" w:hAnsi="Calibri" w:cs="Calibri"/>
          <w:color w:val="000000"/>
        </w:rPr>
        <w:t> </w:t>
      </w:r>
    </w:p>
    <w:p w14:paraId="3AA4EE49" w14:textId="034784AE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We ask Parents/Guardians to stand on the appropriate side of the pitch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opposite to the coaches and substitutes (Where possible).</w:t>
      </w:r>
    </w:p>
    <w:p w14:paraId="64562FF3" w14:textId="77777777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5786B0E" w14:textId="1516654C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We ask Parents/Guardians not to get involved in any form of negative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shouting or coaching of players from the touchline.</w:t>
      </w:r>
    </w:p>
    <w:p w14:paraId="37AFC0FE" w14:textId="77777777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C8B9FFF" w14:textId="77777777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Our Coaching Staff endeavour to create the correct environment for all players to express</w:t>
      </w:r>
    </w:p>
    <w:p w14:paraId="0195AF7C" w14:textId="7849C6B2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themselves fully, both in training and games without fear of making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mistakes.</w:t>
      </w:r>
    </w:p>
    <w:p w14:paraId="6679CAA9" w14:textId="77777777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D2683CE" w14:textId="4FE5AC03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Participation in Schools Football is at the discretion of the Club. (Please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contact the Academy Director to clarify any doubts you may have in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regard to the Club policy).</w:t>
      </w:r>
    </w:p>
    <w:p w14:paraId="299B7058" w14:textId="77777777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633DC2D1" w14:textId="7926E1B1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Only medication prescribed by either your doctor or the Club Doctor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should be taken. The Academy Physiotherapist must be informed of the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details. Please ensure that the medication required by the Player is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readily available for matches and training where required.</w:t>
      </w:r>
    </w:p>
    <w:p w14:paraId="5367B75F" w14:textId="77777777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84E3814" w14:textId="0E25267D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If any issues of concern arise for the Player or yourself, please raise firstly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with the team coach or with the Clubs Education &amp; Welfare / Child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Protection Officers and also Academy Director.</w:t>
      </w:r>
    </w:p>
    <w:p w14:paraId="7BCA336D" w14:textId="77777777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5AFEDF48" w14:textId="03BF4826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 xml:space="preserve">Parental support </w:t>
      </w:r>
      <w:proofErr w:type="gramStart"/>
      <w:r w:rsidRPr="005C21D4">
        <w:rPr>
          <w:rFonts w:ascii="Arial" w:eastAsia="Times New Roman" w:hAnsi="Arial" w:cs="Arial"/>
          <w:color w:val="000000"/>
          <w:sz w:val="22"/>
          <w:szCs w:val="22"/>
        </w:rPr>
        <w:t>in regards to</w:t>
      </w:r>
      <w:proofErr w:type="gramEnd"/>
      <w:r w:rsidRPr="005C21D4">
        <w:rPr>
          <w:rFonts w:ascii="Arial" w:eastAsia="Times New Roman" w:hAnsi="Arial" w:cs="Arial"/>
          <w:color w:val="000000"/>
          <w:sz w:val="22"/>
          <w:szCs w:val="22"/>
        </w:rPr>
        <w:t xml:space="preserve"> diet, nutrition and necessary rest is vital for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us. Players must eat, drink and rest properly to ensure optimum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performance both in training and matches.</w:t>
      </w:r>
    </w:p>
    <w:p w14:paraId="76A3A94D" w14:textId="0D58321E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Encourage players to take responsibility for their own preparations,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boots, snack and fluids.</w:t>
      </w:r>
    </w:p>
    <w:p w14:paraId="7FA2E030" w14:textId="77777777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37F8B0B0" w14:textId="2F461DB3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Parents/Guardians should report any initial grievances with the team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coach in the first instance and then to the Academy Director if the matter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is not resolved.</w:t>
      </w:r>
    </w:p>
    <w:p w14:paraId="5A9F25BB" w14:textId="77777777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A42EF06" w14:textId="5C092BB2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Parents/Guardians should ensure each player adheres to the Player Code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of Conduct.</w:t>
      </w:r>
    </w:p>
    <w:p w14:paraId="04D8998B" w14:textId="77777777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4C13A949" w14:textId="7628D6D0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Academy Player assessment and feedback will be provided at least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twice per season.</w:t>
      </w:r>
    </w:p>
    <w:p w14:paraId="29524457" w14:textId="77777777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17"/>
          <w:szCs w:val="17"/>
        </w:rPr>
        <w:t> </w:t>
      </w:r>
    </w:p>
    <w:p w14:paraId="4E13C12C" w14:textId="64DA5C8A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Parental consent is given for their son to be photographed and filmed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performing for Kilmarnock FC Academy, these images may be used and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distributed within reason at the Clubs discretion.</w:t>
      </w:r>
    </w:p>
    <w:p w14:paraId="66E68C20" w14:textId="77777777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> </w:t>
      </w:r>
    </w:p>
    <w:p w14:paraId="04D2937B" w14:textId="7CFBA445" w:rsidR="005C21D4" w:rsidRPr="005C21D4" w:rsidRDefault="005C21D4" w:rsidP="005C21D4">
      <w:pPr>
        <w:rPr>
          <w:rFonts w:ascii="Calibri" w:eastAsia="Times New Roman" w:hAnsi="Calibri" w:cs="Calibri"/>
          <w:color w:val="000000"/>
        </w:rPr>
      </w:pPr>
      <w:r w:rsidRPr="005C21D4">
        <w:rPr>
          <w:rFonts w:ascii="Arial" w:eastAsia="Times New Roman" w:hAnsi="Arial" w:cs="Arial"/>
          <w:color w:val="000000"/>
          <w:sz w:val="22"/>
          <w:szCs w:val="22"/>
        </w:rPr>
        <w:t xml:space="preserve">If you have any objection to </w:t>
      </w:r>
      <w:proofErr w:type="gramStart"/>
      <w:r w:rsidRPr="005C21D4">
        <w:rPr>
          <w:rFonts w:ascii="Arial" w:eastAsia="Times New Roman" w:hAnsi="Arial" w:cs="Arial"/>
          <w:color w:val="000000"/>
          <w:sz w:val="22"/>
          <w:szCs w:val="22"/>
        </w:rPr>
        <w:t>this</w:t>
      </w:r>
      <w:proofErr w:type="gramEnd"/>
      <w:r w:rsidRPr="005C21D4">
        <w:rPr>
          <w:rFonts w:ascii="Arial" w:eastAsia="Times New Roman" w:hAnsi="Arial" w:cs="Arial"/>
          <w:color w:val="000000"/>
          <w:sz w:val="22"/>
          <w:szCs w:val="22"/>
        </w:rPr>
        <w:t xml:space="preserve"> please inform the Players Coach and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5C21D4">
        <w:rPr>
          <w:rFonts w:ascii="Arial" w:eastAsia="Times New Roman" w:hAnsi="Arial" w:cs="Arial"/>
          <w:color w:val="000000"/>
          <w:sz w:val="22"/>
          <w:szCs w:val="22"/>
        </w:rPr>
        <w:t>Academy Director.</w:t>
      </w:r>
    </w:p>
    <w:p w14:paraId="0C55B944" w14:textId="77777777" w:rsidR="002D2793" w:rsidRDefault="005C21D4"/>
    <w:sectPr w:rsidR="002D2793" w:rsidSect="000270F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1D4"/>
    <w:rsid w:val="000270F5"/>
    <w:rsid w:val="00055A5A"/>
    <w:rsid w:val="003D36F9"/>
    <w:rsid w:val="0052192A"/>
    <w:rsid w:val="005C21D4"/>
    <w:rsid w:val="00964822"/>
    <w:rsid w:val="00DA6FD1"/>
    <w:rsid w:val="00E01E39"/>
    <w:rsid w:val="00E04FE3"/>
    <w:rsid w:val="00E85A9D"/>
    <w:rsid w:val="00EC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0EB7AB"/>
  <w14:defaultImageDpi w14:val="32767"/>
  <w15:chartTrackingRefBased/>
  <w15:docId w15:val="{5D1AEADD-0442-7348-AA68-13091E30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9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McEwan</dc:creator>
  <cp:keywords/>
  <dc:description/>
  <cp:lastModifiedBy>Gregg McEwan</cp:lastModifiedBy>
  <cp:revision>1</cp:revision>
  <dcterms:created xsi:type="dcterms:W3CDTF">2019-06-24T22:38:00Z</dcterms:created>
  <dcterms:modified xsi:type="dcterms:W3CDTF">2019-06-24T22:40:00Z</dcterms:modified>
</cp:coreProperties>
</file>